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horzAnchor="margin" w:tblpXSpec="center" w:tblpY="640"/>
        <w:tblW w:w="802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3383"/>
        <w:gridCol w:w="33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6" w:hRule="atLeast"/>
        </w:trPr>
        <w:tc>
          <w:tcPr>
            <w:tcW w:w="80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年合同制招聘进入面试名单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val="en-US" w:eastAsia="zh-CN"/>
              </w:rPr>
              <w:t>应聘岗位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宋体" w:eastAsia="等线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等线" w:hAnsi="宋体" w:eastAsia="等线" w:cs="宋体"/>
                <w:kern w:val="0"/>
                <w:sz w:val="28"/>
                <w:szCs w:val="28"/>
                <w:lang w:val="en-US" w:eastAsia="zh-CN" w:bidi="ar-SA"/>
              </w:rPr>
              <w:t>内科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宋体" w:eastAsia="等线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贾晓娜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整形美容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耳鼻喉科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张玉莹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护理A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护理A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宋体" w:eastAsia="等线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护理A</w:t>
            </w:r>
          </w:p>
        </w:tc>
        <w:tc>
          <w:tcPr>
            <w:tcW w:w="3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宋体" w:eastAsia="等线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贾宁宁</w:t>
            </w:r>
          </w:p>
        </w:tc>
      </w:tr>
    </w:tbl>
    <w:p/>
    <w:p/>
    <w:p>
      <w:pPr>
        <w:bidi w:val="0"/>
        <w:jc w:val="righ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bookmarkStart w:id="0" w:name="_GoBack"/>
      <w:bookmarkEnd w:id="0"/>
    </w:p>
    <w:p>
      <w:pPr>
        <w:bidi w:val="0"/>
        <w:jc w:val="righ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jc w:val="right"/>
        <w:rPr>
          <w:rFonts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95A"/>
    <w:rsid w:val="008A13F0"/>
    <w:rsid w:val="00E0295A"/>
    <w:rsid w:val="14BB14BD"/>
    <w:rsid w:val="1B0553D3"/>
    <w:rsid w:val="1D372D49"/>
    <w:rsid w:val="1E2D4DCD"/>
    <w:rsid w:val="383A7B39"/>
    <w:rsid w:val="427432DC"/>
    <w:rsid w:val="64B86A08"/>
    <w:rsid w:val="6D4C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119</Characters>
  <Lines>1</Lines>
  <Paragraphs>1</Paragraphs>
  <TotalTime>2</TotalTime>
  <ScaleCrop>false</ScaleCrop>
  <LinksUpToDate>false</LinksUpToDate>
  <CharactersWithSpaces>138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2020-01-18T10:52:00Z</dcterms:created>
  <dc:creator>张涛</dc:creator>
  <cp:lastModifiedBy>挚爱</cp:lastModifiedBy>
  <cp:lastPrinted>2020-07-23T06:36:05Z</cp:lastPrinted>
  <dcterms:modified xsi:type="dcterms:W3CDTF">2020-07-23T06:48:22Z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